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696" w:rsidRDefault="00D91E18" w:rsidP="00933696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2756535</wp:posOffset>
            </wp:positionH>
            <wp:positionV relativeFrom="paragraph">
              <wp:posOffset>-358140</wp:posOffset>
            </wp:positionV>
            <wp:extent cx="800100" cy="857250"/>
            <wp:effectExtent l="19050" t="0" r="0" b="0"/>
            <wp:wrapSquare wrapText="bothSides"/>
            <wp:docPr id="2" name="Рисунок 2" descr="C:\Мои документы\герб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Мои документы\герб.gif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696" w:rsidRDefault="00933696" w:rsidP="00933696">
      <w:pPr>
        <w:shd w:val="clear" w:color="auto" w:fill="FFFFFF"/>
        <w:jc w:val="center"/>
        <w:rPr>
          <w:b/>
          <w:bCs/>
          <w:color w:val="000000"/>
          <w:spacing w:val="-3"/>
          <w:sz w:val="30"/>
          <w:szCs w:val="30"/>
        </w:rPr>
      </w:pPr>
    </w:p>
    <w:p w:rsidR="00933696" w:rsidRDefault="00933696" w:rsidP="00ED4C32">
      <w:pPr>
        <w:shd w:val="clear" w:color="auto" w:fill="FFFFFF"/>
        <w:rPr>
          <w:b/>
          <w:bCs/>
          <w:color w:val="000000"/>
          <w:spacing w:val="-3"/>
          <w:sz w:val="30"/>
          <w:szCs w:val="30"/>
        </w:rPr>
      </w:pPr>
    </w:p>
    <w:p w:rsidR="00C8328F" w:rsidRPr="00ED4C32" w:rsidRDefault="00C8328F" w:rsidP="00933696">
      <w:pPr>
        <w:shd w:val="clear" w:color="auto" w:fill="FFFFFF"/>
        <w:jc w:val="center"/>
        <w:rPr>
          <w:bCs/>
          <w:color w:val="000000"/>
          <w:spacing w:val="-3"/>
        </w:rPr>
      </w:pPr>
      <w:r w:rsidRPr="00ED4C32">
        <w:rPr>
          <w:bCs/>
          <w:color w:val="000000"/>
          <w:spacing w:val="-3"/>
        </w:rPr>
        <w:t xml:space="preserve">АЗОВСКИЙ РАЙОННЫЙ </w:t>
      </w:r>
      <w:r w:rsidR="00933696" w:rsidRPr="00ED4C32">
        <w:rPr>
          <w:bCs/>
          <w:color w:val="000000"/>
          <w:spacing w:val="-3"/>
        </w:rPr>
        <w:t xml:space="preserve">ОТДЕЛ ОБРАЗОВАНИЯ </w:t>
      </w:r>
    </w:p>
    <w:p w:rsidR="00B05E10" w:rsidRPr="00ED4C32" w:rsidRDefault="00B05E10" w:rsidP="00933696">
      <w:pPr>
        <w:shd w:val="clear" w:color="auto" w:fill="FFFFFF"/>
        <w:jc w:val="center"/>
        <w:rPr>
          <w:bCs/>
          <w:color w:val="000000"/>
          <w:spacing w:val="-16"/>
        </w:rPr>
      </w:pPr>
    </w:p>
    <w:p w:rsidR="00933696" w:rsidRPr="00ED4C32" w:rsidRDefault="00933696" w:rsidP="00933696">
      <w:pPr>
        <w:shd w:val="clear" w:color="auto" w:fill="FFFFFF"/>
        <w:jc w:val="center"/>
        <w:rPr>
          <w:bCs/>
          <w:color w:val="000000"/>
          <w:spacing w:val="-16"/>
          <w:sz w:val="32"/>
          <w:szCs w:val="32"/>
        </w:rPr>
      </w:pPr>
      <w:r w:rsidRPr="00ED4C32">
        <w:rPr>
          <w:bCs/>
          <w:color w:val="000000"/>
          <w:spacing w:val="-16"/>
          <w:sz w:val="32"/>
          <w:szCs w:val="32"/>
        </w:rPr>
        <w:t>ПРИКАЗ</w:t>
      </w:r>
    </w:p>
    <w:p w:rsidR="00933696" w:rsidRPr="00ED4C32" w:rsidRDefault="00933696" w:rsidP="00933696">
      <w:pPr>
        <w:shd w:val="clear" w:color="auto" w:fill="FFFFFF"/>
        <w:jc w:val="center"/>
        <w:rPr>
          <w:bCs/>
          <w:color w:val="000000"/>
          <w:spacing w:val="-16"/>
          <w:sz w:val="16"/>
          <w:szCs w:val="16"/>
        </w:rPr>
      </w:pPr>
    </w:p>
    <w:p w:rsidR="00933696" w:rsidRPr="00E5607B" w:rsidRDefault="004E7CB3" w:rsidP="0052305B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</w:rPr>
        <w:t xml:space="preserve">  </w:t>
      </w:r>
      <w:r w:rsidR="00CE5526">
        <w:rPr>
          <w:color w:val="000000"/>
          <w:spacing w:val="1"/>
          <w:sz w:val="28"/>
          <w:szCs w:val="28"/>
        </w:rPr>
        <w:t>02</w:t>
      </w:r>
      <w:r w:rsidR="007F2D71" w:rsidRPr="00E5607B">
        <w:rPr>
          <w:color w:val="000000"/>
          <w:spacing w:val="1"/>
          <w:sz w:val="28"/>
          <w:szCs w:val="28"/>
        </w:rPr>
        <w:t>.</w:t>
      </w:r>
      <w:r w:rsidR="0047403D" w:rsidRPr="00E5607B">
        <w:rPr>
          <w:color w:val="000000"/>
          <w:spacing w:val="1"/>
          <w:sz w:val="28"/>
          <w:szCs w:val="28"/>
        </w:rPr>
        <w:t>0</w:t>
      </w:r>
      <w:r w:rsidR="00CE5526">
        <w:rPr>
          <w:color w:val="000000"/>
          <w:spacing w:val="1"/>
          <w:sz w:val="28"/>
          <w:szCs w:val="28"/>
        </w:rPr>
        <w:t>4.2026</w:t>
      </w:r>
      <w:r w:rsidR="00817F26" w:rsidRPr="00E5607B">
        <w:rPr>
          <w:color w:val="000000"/>
          <w:spacing w:val="1"/>
          <w:sz w:val="28"/>
          <w:szCs w:val="28"/>
        </w:rPr>
        <w:tab/>
      </w:r>
      <w:r w:rsidR="00817F26" w:rsidRPr="00E5607B">
        <w:rPr>
          <w:color w:val="000000"/>
          <w:spacing w:val="1"/>
          <w:sz w:val="28"/>
          <w:szCs w:val="28"/>
        </w:rPr>
        <w:tab/>
      </w:r>
      <w:r w:rsidR="00817F26" w:rsidRPr="00E5607B">
        <w:rPr>
          <w:color w:val="000000"/>
          <w:spacing w:val="1"/>
          <w:sz w:val="28"/>
          <w:szCs w:val="28"/>
        </w:rPr>
        <w:tab/>
      </w:r>
      <w:r w:rsidR="00817F26" w:rsidRPr="00E5607B">
        <w:rPr>
          <w:color w:val="000000"/>
          <w:spacing w:val="1"/>
          <w:sz w:val="28"/>
          <w:szCs w:val="28"/>
        </w:rPr>
        <w:tab/>
      </w:r>
      <w:r w:rsidR="00817F26" w:rsidRPr="00E5607B">
        <w:rPr>
          <w:color w:val="000000"/>
          <w:spacing w:val="1"/>
          <w:sz w:val="28"/>
          <w:szCs w:val="28"/>
        </w:rPr>
        <w:tab/>
      </w:r>
      <w:r w:rsidR="00817F26" w:rsidRPr="00E5607B">
        <w:rPr>
          <w:color w:val="000000"/>
          <w:spacing w:val="1"/>
          <w:sz w:val="28"/>
          <w:szCs w:val="28"/>
        </w:rPr>
        <w:tab/>
      </w:r>
      <w:r w:rsidRPr="00E5607B">
        <w:rPr>
          <w:color w:val="000000"/>
          <w:spacing w:val="1"/>
          <w:sz w:val="28"/>
          <w:szCs w:val="28"/>
        </w:rPr>
        <w:t xml:space="preserve">            </w:t>
      </w:r>
      <w:r w:rsidR="00DD5F4D" w:rsidRPr="00E5607B">
        <w:rPr>
          <w:color w:val="000000"/>
          <w:spacing w:val="1"/>
          <w:sz w:val="28"/>
          <w:szCs w:val="28"/>
        </w:rPr>
        <w:t>№</w:t>
      </w:r>
      <w:r w:rsidR="0073240B" w:rsidRPr="00E5607B">
        <w:rPr>
          <w:color w:val="000000"/>
          <w:spacing w:val="1"/>
          <w:sz w:val="28"/>
          <w:szCs w:val="28"/>
        </w:rPr>
        <w:t xml:space="preserve"> </w:t>
      </w:r>
      <w:r w:rsidR="004549C2">
        <w:rPr>
          <w:color w:val="000000"/>
          <w:spacing w:val="1"/>
          <w:sz w:val="28"/>
          <w:szCs w:val="28"/>
        </w:rPr>
        <w:t xml:space="preserve"> </w:t>
      </w:r>
    </w:p>
    <w:p w:rsidR="00390EFD" w:rsidRPr="00E5607B" w:rsidRDefault="00390EFD" w:rsidP="00390EFD">
      <w:pPr>
        <w:shd w:val="clear" w:color="auto" w:fill="FFFFFF"/>
        <w:jc w:val="center"/>
        <w:rPr>
          <w:color w:val="000000"/>
          <w:spacing w:val="1"/>
          <w:sz w:val="28"/>
          <w:szCs w:val="28"/>
        </w:rPr>
      </w:pPr>
      <w:r w:rsidRPr="00E5607B">
        <w:rPr>
          <w:color w:val="000000"/>
          <w:spacing w:val="1"/>
          <w:sz w:val="28"/>
          <w:szCs w:val="28"/>
        </w:rPr>
        <w:t>г. Азов</w:t>
      </w:r>
    </w:p>
    <w:p w:rsidR="00933696" w:rsidRPr="00E5607B" w:rsidRDefault="00933696" w:rsidP="009673CE">
      <w:pPr>
        <w:shd w:val="clear" w:color="auto" w:fill="FFFFFF"/>
        <w:rPr>
          <w:color w:val="000000"/>
          <w:spacing w:val="1"/>
          <w:sz w:val="28"/>
          <w:szCs w:val="28"/>
        </w:rPr>
      </w:pPr>
    </w:p>
    <w:p w:rsidR="004549C2" w:rsidRDefault="00724E03" w:rsidP="00004398">
      <w:pPr>
        <w:jc w:val="center"/>
        <w:rPr>
          <w:sz w:val="28"/>
          <w:szCs w:val="28"/>
        </w:rPr>
      </w:pPr>
      <w:r w:rsidRPr="00E5607B">
        <w:rPr>
          <w:sz w:val="28"/>
          <w:szCs w:val="28"/>
        </w:rPr>
        <w:t>О</w:t>
      </w:r>
      <w:r w:rsidR="004B384A" w:rsidRPr="00E5607B">
        <w:rPr>
          <w:sz w:val="28"/>
          <w:szCs w:val="28"/>
        </w:rPr>
        <w:t xml:space="preserve"> </w:t>
      </w:r>
      <w:r w:rsidR="00004398">
        <w:rPr>
          <w:sz w:val="28"/>
          <w:szCs w:val="28"/>
        </w:rPr>
        <w:t xml:space="preserve">  </w:t>
      </w:r>
      <w:r w:rsidR="004549C2">
        <w:rPr>
          <w:sz w:val="28"/>
          <w:szCs w:val="28"/>
        </w:rPr>
        <w:t xml:space="preserve">создании </w:t>
      </w:r>
      <w:r w:rsidR="00004398">
        <w:rPr>
          <w:sz w:val="28"/>
          <w:szCs w:val="28"/>
        </w:rPr>
        <w:t xml:space="preserve">  </w:t>
      </w:r>
      <w:r w:rsidR="004549C2">
        <w:rPr>
          <w:sz w:val="28"/>
          <w:szCs w:val="28"/>
        </w:rPr>
        <w:t>экспертной</w:t>
      </w:r>
      <w:r w:rsidR="00004398">
        <w:rPr>
          <w:sz w:val="28"/>
          <w:szCs w:val="28"/>
        </w:rPr>
        <w:t xml:space="preserve">  </w:t>
      </w:r>
      <w:r w:rsidR="004549C2">
        <w:rPr>
          <w:sz w:val="28"/>
          <w:szCs w:val="28"/>
        </w:rPr>
        <w:t xml:space="preserve"> комиссии</w:t>
      </w:r>
    </w:p>
    <w:p w:rsidR="0098123D" w:rsidRDefault="00004398" w:rsidP="00004398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4549C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549C2">
        <w:rPr>
          <w:sz w:val="28"/>
          <w:szCs w:val="28"/>
        </w:rPr>
        <w:t xml:space="preserve"> проверке</w:t>
      </w:r>
      <w:r>
        <w:rPr>
          <w:sz w:val="28"/>
          <w:szCs w:val="28"/>
        </w:rPr>
        <w:t xml:space="preserve"> </w:t>
      </w:r>
      <w:r w:rsidR="004549C2">
        <w:rPr>
          <w:sz w:val="28"/>
          <w:szCs w:val="28"/>
        </w:rPr>
        <w:t xml:space="preserve"> работ участников ВПР</w:t>
      </w:r>
    </w:p>
    <w:p w:rsidR="0047403D" w:rsidRPr="00E5607B" w:rsidRDefault="0098123D" w:rsidP="00004398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ОО с признаками необъективности</w:t>
      </w:r>
    </w:p>
    <w:p w:rsidR="0047403D" w:rsidRPr="00E5607B" w:rsidRDefault="00DA4CC8" w:rsidP="00004398">
      <w:pPr>
        <w:jc w:val="center"/>
        <w:rPr>
          <w:sz w:val="28"/>
          <w:szCs w:val="28"/>
        </w:rPr>
      </w:pPr>
      <w:r w:rsidRPr="00E5607B">
        <w:rPr>
          <w:sz w:val="28"/>
          <w:szCs w:val="28"/>
        </w:rPr>
        <w:t>весной</w:t>
      </w:r>
      <w:r w:rsidR="00004398">
        <w:rPr>
          <w:sz w:val="28"/>
          <w:szCs w:val="28"/>
        </w:rPr>
        <w:t xml:space="preserve"> </w:t>
      </w:r>
      <w:r w:rsidR="00D91E18" w:rsidRPr="00E5607B">
        <w:rPr>
          <w:sz w:val="28"/>
          <w:szCs w:val="28"/>
        </w:rPr>
        <w:t xml:space="preserve"> </w:t>
      </w:r>
      <w:r w:rsidR="00CE5526">
        <w:rPr>
          <w:sz w:val="28"/>
          <w:szCs w:val="28"/>
        </w:rPr>
        <w:t>2026</w:t>
      </w:r>
      <w:r w:rsidR="0047403D" w:rsidRPr="00E5607B">
        <w:rPr>
          <w:sz w:val="28"/>
          <w:szCs w:val="28"/>
        </w:rPr>
        <w:t xml:space="preserve"> года </w:t>
      </w:r>
      <w:r w:rsidR="00817F26" w:rsidRPr="00E5607B">
        <w:rPr>
          <w:sz w:val="28"/>
          <w:szCs w:val="28"/>
        </w:rPr>
        <w:t>в Азовском районе</w:t>
      </w:r>
    </w:p>
    <w:p w:rsidR="0029669F" w:rsidRPr="00E5607B" w:rsidRDefault="0029669F" w:rsidP="00004398">
      <w:pPr>
        <w:keepNext/>
        <w:tabs>
          <w:tab w:val="left" w:pos="6804"/>
        </w:tabs>
        <w:ind w:firstLine="709"/>
        <w:outlineLvl w:val="0"/>
        <w:rPr>
          <w:sz w:val="28"/>
          <w:szCs w:val="28"/>
        </w:rPr>
      </w:pPr>
    </w:p>
    <w:p w:rsidR="0047403D" w:rsidRDefault="0047403D" w:rsidP="00E5607B">
      <w:pPr>
        <w:pStyle w:val="70"/>
        <w:shd w:val="clear" w:color="auto" w:fill="auto"/>
        <w:spacing w:before="0" w:after="0"/>
        <w:ind w:firstLine="709"/>
        <w:rPr>
          <w:rStyle w:val="7"/>
          <w:color w:val="000000"/>
          <w:sz w:val="28"/>
          <w:szCs w:val="28"/>
        </w:rPr>
      </w:pPr>
      <w:r w:rsidRPr="00E5607B">
        <w:rPr>
          <w:rStyle w:val="7"/>
          <w:color w:val="000000"/>
          <w:sz w:val="28"/>
          <w:szCs w:val="28"/>
        </w:rPr>
        <w:t xml:space="preserve">В соответствии </w:t>
      </w:r>
      <w:r w:rsidR="00755B23" w:rsidRPr="00E5607B">
        <w:rPr>
          <w:rStyle w:val="7"/>
          <w:color w:val="000000"/>
          <w:sz w:val="28"/>
          <w:szCs w:val="28"/>
        </w:rPr>
        <w:t xml:space="preserve">с </w:t>
      </w:r>
      <w:r w:rsidR="007A535A" w:rsidRPr="00E5607B">
        <w:rPr>
          <w:rStyle w:val="7"/>
          <w:color w:val="000000"/>
          <w:sz w:val="28"/>
          <w:szCs w:val="28"/>
        </w:rPr>
        <w:t>приказом</w:t>
      </w:r>
      <w:r w:rsidR="00221208">
        <w:rPr>
          <w:rStyle w:val="7"/>
          <w:color w:val="000000"/>
          <w:sz w:val="28"/>
          <w:szCs w:val="28"/>
        </w:rPr>
        <w:t xml:space="preserve"> </w:t>
      </w:r>
      <w:r w:rsidR="004549C2" w:rsidRPr="00E5607B">
        <w:rPr>
          <w:rStyle w:val="7"/>
          <w:color w:val="000000"/>
          <w:sz w:val="28"/>
          <w:szCs w:val="28"/>
        </w:rPr>
        <w:t xml:space="preserve">министерства общего и профессионального образования Ростовской области </w:t>
      </w:r>
      <w:r w:rsidR="00004398">
        <w:rPr>
          <w:rStyle w:val="7"/>
          <w:color w:val="000000"/>
          <w:sz w:val="28"/>
          <w:szCs w:val="28"/>
        </w:rPr>
        <w:t>от 16.02.2026 № 151</w:t>
      </w:r>
      <w:r w:rsidR="004549C2">
        <w:rPr>
          <w:rStyle w:val="7"/>
          <w:color w:val="000000"/>
          <w:sz w:val="28"/>
          <w:szCs w:val="28"/>
        </w:rPr>
        <w:t xml:space="preserve"> «</w:t>
      </w:r>
      <w:r w:rsidR="00221208">
        <w:rPr>
          <w:rStyle w:val="7"/>
          <w:color w:val="000000"/>
          <w:sz w:val="28"/>
          <w:szCs w:val="28"/>
        </w:rPr>
        <w:t>Об обеспечении объективности при проведении</w:t>
      </w:r>
      <w:r w:rsidR="00004398">
        <w:rPr>
          <w:rStyle w:val="7"/>
          <w:color w:val="000000"/>
          <w:sz w:val="28"/>
          <w:szCs w:val="28"/>
        </w:rPr>
        <w:t xml:space="preserve"> ВПР в Ростовской области в 2026</w:t>
      </w:r>
      <w:r w:rsidR="00221208">
        <w:rPr>
          <w:rStyle w:val="7"/>
          <w:color w:val="000000"/>
          <w:sz w:val="28"/>
          <w:szCs w:val="28"/>
        </w:rPr>
        <w:t xml:space="preserve"> году» </w:t>
      </w:r>
      <w:r w:rsidR="004E7CB3" w:rsidRPr="00E5607B">
        <w:rPr>
          <w:rStyle w:val="7"/>
          <w:color w:val="000000"/>
          <w:sz w:val="28"/>
          <w:szCs w:val="28"/>
        </w:rPr>
        <w:t>и</w:t>
      </w:r>
      <w:r w:rsidR="00734434">
        <w:rPr>
          <w:rStyle w:val="7"/>
          <w:color w:val="000000"/>
          <w:sz w:val="28"/>
          <w:szCs w:val="28"/>
        </w:rPr>
        <w:t xml:space="preserve"> в целях обеспечения открытости и прозрачности</w:t>
      </w:r>
      <w:r w:rsidR="00004398">
        <w:rPr>
          <w:rStyle w:val="7"/>
          <w:color w:val="000000"/>
          <w:sz w:val="28"/>
          <w:szCs w:val="28"/>
        </w:rPr>
        <w:t xml:space="preserve"> этапов проведения ВПР в 2026</w:t>
      </w:r>
      <w:r w:rsidR="00221208">
        <w:rPr>
          <w:rStyle w:val="7"/>
          <w:color w:val="000000"/>
          <w:sz w:val="28"/>
          <w:szCs w:val="28"/>
        </w:rPr>
        <w:t xml:space="preserve"> году, а так же повышения объективности результатов ВПР в общеобразовательных организациях Азовского района</w:t>
      </w:r>
      <w:r w:rsidR="00755B23" w:rsidRPr="00E5607B">
        <w:rPr>
          <w:rStyle w:val="7"/>
          <w:color w:val="000000"/>
          <w:sz w:val="28"/>
          <w:szCs w:val="28"/>
        </w:rPr>
        <w:t>,</w:t>
      </w:r>
    </w:p>
    <w:p w:rsidR="00004398" w:rsidRPr="00E5607B" w:rsidRDefault="00004398" w:rsidP="00E5607B">
      <w:pPr>
        <w:pStyle w:val="70"/>
        <w:shd w:val="clear" w:color="auto" w:fill="auto"/>
        <w:spacing w:before="0" w:after="0"/>
        <w:ind w:firstLine="709"/>
        <w:rPr>
          <w:b w:val="0"/>
          <w:sz w:val="28"/>
          <w:szCs w:val="28"/>
        </w:rPr>
      </w:pPr>
    </w:p>
    <w:p w:rsidR="0047403D" w:rsidRDefault="00B61838" w:rsidP="00567E3C">
      <w:pPr>
        <w:jc w:val="center"/>
        <w:rPr>
          <w:sz w:val="28"/>
          <w:szCs w:val="28"/>
        </w:rPr>
      </w:pPr>
      <w:r w:rsidRPr="00E5607B">
        <w:rPr>
          <w:sz w:val="28"/>
          <w:szCs w:val="28"/>
        </w:rPr>
        <w:t>ПРИКАЗЫВАЮ:</w:t>
      </w:r>
    </w:p>
    <w:p w:rsidR="00567E3C" w:rsidRPr="00567E3C" w:rsidRDefault="00567E3C" w:rsidP="00567E3C">
      <w:pPr>
        <w:jc w:val="center"/>
        <w:rPr>
          <w:sz w:val="28"/>
          <w:szCs w:val="28"/>
        </w:rPr>
      </w:pPr>
    </w:p>
    <w:p w:rsidR="008F3AE5" w:rsidRDefault="00755B23" w:rsidP="00390EFD">
      <w:pPr>
        <w:numPr>
          <w:ilvl w:val="0"/>
          <w:numId w:val="11"/>
        </w:numPr>
        <w:tabs>
          <w:tab w:val="left" w:pos="851"/>
        </w:tabs>
        <w:ind w:left="0" w:firstLine="0"/>
        <w:jc w:val="both"/>
        <w:rPr>
          <w:sz w:val="28"/>
          <w:szCs w:val="28"/>
        </w:rPr>
      </w:pPr>
      <w:r w:rsidRPr="00221208">
        <w:rPr>
          <w:sz w:val="28"/>
          <w:szCs w:val="28"/>
        </w:rPr>
        <w:t>Жигановой Т.В., ведущему</w:t>
      </w:r>
      <w:r w:rsidR="004165FD" w:rsidRPr="00221208">
        <w:rPr>
          <w:sz w:val="28"/>
          <w:szCs w:val="28"/>
        </w:rPr>
        <w:t xml:space="preserve"> специалист</w:t>
      </w:r>
      <w:r w:rsidRPr="00221208">
        <w:rPr>
          <w:sz w:val="28"/>
          <w:szCs w:val="28"/>
        </w:rPr>
        <w:t>у</w:t>
      </w:r>
      <w:r w:rsidR="008F3AE5" w:rsidRPr="00221208">
        <w:rPr>
          <w:sz w:val="28"/>
          <w:szCs w:val="28"/>
        </w:rPr>
        <w:t xml:space="preserve"> Азовского РОО:</w:t>
      </w:r>
    </w:p>
    <w:p w:rsidR="00567E3C" w:rsidRDefault="00567E3C" w:rsidP="00567E3C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утвердить коллегиальный состав экспертной комиссии учителей                    -предметников для проверки и оценивания работ уч</w:t>
      </w:r>
      <w:r w:rsidR="00004398">
        <w:rPr>
          <w:sz w:val="28"/>
          <w:szCs w:val="28"/>
        </w:rPr>
        <w:t>астников ВПР общеобразовательной организации</w:t>
      </w:r>
      <w:r>
        <w:rPr>
          <w:sz w:val="28"/>
          <w:szCs w:val="28"/>
        </w:rPr>
        <w:t xml:space="preserve"> Азовского района с признаками необъ</w:t>
      </w:r>
      <w:r w:rsidR="00004398">
        <w:rPr>
          <w:sz w:val="28"/>
          <w:szCs w:val="28"/>
        </w:rPr>
        <w:t>ективности (МБОУ Тимирязевской</w:t>
      </w:r>
      <w:r>
        <w:rPr>
          <w:sz w:val="28"/>
          <w:szCs w:val="28"/>
        </w:rPr>
        <w:t xml:space="preserve"> СО</w:t>
      </w:r>
      <w:r w:rsidR="0058018A">
        <w:rPr>
          <w:sz w:val="28"/>
          <w:szCs w:val="28"/>
        </w:rPr>
        <w:t>Ш</w:t>
      </w:r>
      <w:r>
        <w:rPr>
          <w:sz w:val="28"/>
          <w:szCs w:val="28"/>
        </w:rPr>
        <w:t xml:space="preserve">), согласно  </w:t>
      </w:r>
      <w:r w:rsidR="00734434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№ 1;</w:t>
      </w:r>
    </w:p>
    <w:p w:rsidR="006200D9" w:rsidRPr="00E5607B" w:rsidRDefault="006200D9" w:rsidP="00567E3C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составить график проведения проверок и оценивания работ экспертной комиссией,</w:t>
      </w:r>
      <w:r w:rsidR="00734434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№ 2;</w:t>
      </w:r>
    </w:p>
    <w:p w:rsidR="00567E3C" w:rsidRDefault="008F3AE5" w:rsidP="008F3AE5">
      <w:pPr>
        <w:tabs>
          <w:tab w:val="left" w:pos="851"/>
        </w:tabs>
        <w:jc w:val="both"/>
        <w:rPr>
          <w:sz w:val="28"/>
          <w:szCs w:val="28"/>
        </w:rPr>
      </w:pPr>
      <w:r w:rsidRPr="00E5607B">
        <w:rPr>
          <w:sz w:val="28"/>
          <w:szCs w:val="28"/>
        </w:rPr>
        <w:t xml:space="preserve">            - </w:t>
      </w:r>
      <w:r w:rsidR="004165FD" w:rsidRPr="00E5607B">
        <w:rPr>
          <w:sz w:val="28"/>
          <w:szCs w:val="28"/>
        </w:rPr>
        <w:t>д</w:t>
      </w:r>
      <w:r w:rsidR="00004398">
        <w:rPr>
          <w:sz w:val="28"/>
          <w:szCs w:val="28"/>
        </w:rPr>
        <w:t>овести до сведения руководителя</w:t>
      </w:r>
      <w:r w:rsidR="004165FD" w:rsidRPr="00E5607B">
        <w:rPr>
          <w:sz w:val="28"/>
          <w:szCs w:val="28"/>
        </w:rPr>
        <w:t xml:space="preserve"> ОО</w:t>
      </w:r>
      <w:r w:rsidR="00734434">
        <w:rPr>
          <w:sz w:val="28"/>
          <w:szCs w:val="28"/>
        </w:rPr>
        <w:t xml:space="preserve"> </w:t>
      </w:r>
      <w:r w:rsidR="00567E3C">
        <w:rPr>
          <w:sz w:val="28"/>
          <w:szCs w:val="28"/>
        </w:rPr>
        <w:t>данный приказ</w:t>
      </w:r>
      <w:r w:rsidR="006200D9">
        <w:rPr>
          <w:sz w:val="28"/>
          <w:szCs w:val="28"/>
        </w:rPr>
        <w:t>;</w:t>
      </w:r>
      <w:r w:rsidR="00567E3C">
        <w:rPr>
          <w:sz w:val="28"/>
          <w:szCs w:val="28"/>
        </w:rPr>
        <w:t xml:space="preserve"> </w:t>
      </w:r>
    </w:p>
    <w:p w:rsidR="006200D9" w:rsidRDefault="006200D9" w:rsidP="008F3AE5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34434">
        <w:rPr>
          <w:sz w:val="28"/>
          <w:szCs w:val="28"/>
        </w:rPr>
        <w:t xml:space="preserve">          -</w:t>
      </w:r>
      <w:r>
        <w:rPr>
          <w:sz w:val="28"/>
          <w:szCs w:val="28"/>
        </w:rPr>
        <w:t xml:space="preserve">обеспечить </w:t>
      </w:r>
      <w:r w:rsidR="00734434">
        <w:rPr>
          <w:sz w:val="28"/>
          <w:szCs w:val="28"/>
        </w:rPr>
        <w:t>наличие технических средств</w:t>
      </w:r>
      <w:r>
        <w:rPr>
          <w:sz w:val="28"/>
          <w:szCs w:val="28"/>
        </w:rPr>
        <w:t>, для организации видеонаблюдения в режиме офлайн при проведении проверки</w:t>
      </w:r>
      <w:r w:rsidR="00734434">
        <w:rPr>
          <w:sz w:val="28"/>
          <w:szCs w:val="28"/>
        </w:rPr>
        <w:t xml:space="preserve"> и оценивании</w:t>
      </w:r>
      <w:r w:rsidR="003B4383">
        <w:rPr>
          <w:sz w:val="28"/>
          <w:szCs w:val="28"/>
        </w:rPr>
        <w:t xml:space="preserve"> работ</w:t>
      </w:r>
      <w:r>
        <w:rPr>
          <w:sz w:val="28"/>
          <w:szCs w:val="28"/>
        </w:rPr>
        <w:t>;</w:t>
      </w:r>
    </w:p>
    <w:p w:rsidR="008F3AE5" w:rsidRPr="00E5607B" w:rsidRDefault="008F3AE5" w:rsidP="008F3AE5">
      <w:pPr>
        <w:tabs>
          <w:tab w:val="left" w:pos="851"/>
        </w:tabs>
        <w:jc w:val="both"/>
        <w:rPr>
          <w:sz w:val="28"/>
          <w:szCs w:val="28"/>
        </w:rPr>
      </w:pPr>
      <w:r w:rsidRPr="00E5607B">
        <w:rPr>
          <w:sz w:val="28"/>
          <w:szCs w:val="28"/>
        </w:rPr>
        <w:t xml:space="preserve">    </w:t>
      </w:r>
      <w:r w:rsidR="00734434">
        <w:rPr>
          <w:sz w:val="28"/>
          <w:szCs w:val="28"/>
        </w:rPr>
        <w:t xml:space="preserve">       - обеспечить</w:t>
      </w:r>
      <w:r w:rsidR="006200D9">
        <w:rPr>
          <w:sz w:val="28"/>
          <w:szCs w:val="28"/>
        </w:rPr>
        <w:t xml:space="preserve"> контроль  и соблюдение конфиденциальности в процессе проверки </w:t>
      </w:r>
      <w:r w:rsidR="003B4383">
        <w:rPr>
          <w:sz w:val="28"/>
          <w:szCs w:val="28"/>
        </w:rPr>
        <w:t xml:space="preserve">и оценивания </w:t>
      </w:r>
      <w:r w:rsidR="006200D9">
        <w:rPr>
          <w:sz w:val="28"/>
          <w:szCs w:val="28"/>
        </w:rPr>
        <w:t>работ</w:t>
      </w:r>
      <w:r w:rsidR="00055B45" w:rsidRPr="00E5607B">
        <w:rPr>
          <w:sz w:val="28"/>
          <w:szCs w:val="28"/>
        </w:rPr>
        <w:t>.</w:t>
      </w:r>
    </w:p>
    <w:p w:rsidR="00B248E5" w:rsidRPr="00E5607B" w:rsidRDefault="00B248E5" w:rsidP="008F3AE5">
      <w:pPr>
        <w:tabs>
          <w:tab w:val="left" w:pos="851"/>
        </w:tabs>
        <w:jc w:val="both"/>
        <w:rPr>
          <w:sz w:val="28"/>
          <w:szCs w:val="28"/>
        </w:rPr>
      </w:pPr>
      <w:r w:rsidRPr="00E5607B">
        <w:rPr>
          <w:sz w:val="28"/>
          <w:szCs w:val="28"/>
        </w:rPr>
        <w:t xml:space="preserve">          </w:t>
      </w:r>
    </w:p>
    <w:p w:rsidR="007422AD" w:rsidRPr="00E5607B" w:rsidRDefault="00987898" w:rsidP="00390EFD">
      <w:pPr>
        <w:numPr>
          <w:ilvl w:val="0"/>
          <w:numId w:val="11"/>
        </w:numPr>
        <w:tabs>
          <w:tab w:val="left" w:pos="851"/>
        </w:tabs>
        <w:ind w:left="0" w:firstLine="0"/>
        <w:jc w:val="both"/>
        <w:rPr>
          <w:sz w:val="28"/>
          <w:szCs w:val="28"/>
        </w:rPr>
      </w:pPr>
      <w:r w:rsidRPr="00E5607B">
        <w:rPr>
          <w:sz w:val="28"/>
          <w:szCs w:val="28"/>
        </w:rPr>
        <w:t>МКУО РИМЦ Азовского района (</w:t>
      </w:r>
      <w:r w:rsidR="00BD44A1" w:rsidRPr="00E5607B">
        <w:rPr>
          <w:sz w:val="28"/>
          <w:szCs w:val="28"/>
        </w:rPr>
        <w:t xml:space="preserve">директору </w:t>
      </w:r>
      <w:r w:rsidR="00734434">
        <w:rPr>
          <w:sz w:val="28"/>
          <w:szCs w:val="28"/>
        </w:rPr>
        <w:t>Мизиной</w:t>
      </w:r>
      <w:r w:rsidRPr="00E5607B">
        <w:rPr>
          <w:sz w:val="28"/>
          <w:szCs w:val="28"/>
        </w:rPr>
        <w:t xml:space="preserve"> О.В.</w:t>
      </w:r>
      <w:r w:rsidR="006200D9">
        <w:rPr>
          <w:sz w:val="28"/>
          <w:szCs w:val="28"/>
        </w:rPr>
        <w:t>,</w:t>
      </w:r>
      <w:r w:rsidR="00734434">
        <w:rPr>
          <w:sz w:val="28"/>
          <w:szCs w:val="28"/>
        </w:rPr>
        <w:t xml:space="preserve"> старшему</w:t>
      </w:r>
      <w:r w:rsidR="006200D9">
        <w:rPr>
          <w:sz w:val="28"/>
          <w:szCs w:val="28"/>
        </w:rPr>
        <w:t xml:space="preserve"> методисту Фиала О.И., </w:t>
      </w:r>
      <w:r w:rsidR="00734434">
        <w:rPr>
          <w:sz w:val="28"/>
          <w:szCs w:val="28"/>
        </w:rPr>
        <w:t xml:space="preserve">старшему </w:t>
      </w:r>
      <w:r w:rsidR="006200D9">
        <w:rPr>
          <w:sz w:val="28"/>
          <w:szCs w:val="28"/>
        </w:rPr>
        <w:t>методисту Бугаенко Е.А.</w:t>
      </w:r>
      <w:r w:rsidRPr="00E5607B">
        <w:rPr>
          <w:sz w:val="28"/>
          <w:szCs w:val="28"/>
        </w:rPr>
        <w:t>):</w:t>
      </w:r>
    </w:p>
    <w:p w:rsidR="00987898" w:rsidRPr="00E5607B" w:rsidRDefault="00987898" w:rsidP="00987898">
      <w:pPr>
        <w:tabs>
          <w:tab w:val="left" w:pos="851"/>
        </w:tabs>
        <w:jc w:val="both"/>
        <w:rPr>
          <w:rStyle w:val="7"/>
          <w:b w:val="0"/>
          <w:color w:val="000000"/>
          <w:sz w:val="28"/>
          <w:szCs w:val="28"/>
        </w:rPr>
      </w:pPr>
      <w:r w:rsidRPr="00E5607B">
        <w:rPr>
          <w:sz w:val="28"/>
          <w:szCs w:val="28"/>
        </w:rPr>
        <w:t xml:space="preserve">           - обеспечить </w:t>
      </w:r>
      <w:r w:rsidR="00734434">
        <w:rPr>
          <w:sz w:val="28"/>
          <w:szCs w:val="28"/>
        </w:rPr>
        <w:t>методическое</w:t>
      </w:r>
      <w:r w:rsidR="00BD44A1" w:rsidRPr="00E5607B">
        <w:rPr>
          <w:sz w:val="28"/>
          <w:szCs w:val="28"/>
        </w:rPr>
        <w:t xml:space="preserve"> сопровождение</w:t>
      </w:r>
      <w:r w:rsidR="0098123D">
        <w:rPr>
          <w:sz w:val="28"/>
          <w:szCs w:val="28"/>
        </w:rPr>
        <w:t xml:space="preserve"> контроля качества</w:t>
      </w:r>
      <w:r w:rsidRPr="00E5607B">
        <w:rPr>
          <w:sz w:val="28"/>
          <w:szCs w:val="28"/>
        </w:rPr>
        <w:t xml:space="preserve"> </w:t>
      </w:r>
      <w:r w:rsidR="006200D9">
        <w:rPr>
          <w:sz w:val="28"/>
          <w:szCs w:val="28"/>
        </w:rPr>
        <w:t xml:space="preserve">проверки и оценивания работ </w:t>
      </w:r>
      <w:r w:rsidR="00BD44A1" w:rsidRPr="00E5607B">
        <w:rPr>
          <w:rStyle w:val="7"/>
          <w:b w:val="0"/>
          <w:color w:val="000000"/>
          <w:sz w:val="28"/>
          <w:szCs w:val="28"/>
        </w:rPr>
        <w:t>ВПР</w:t>
      </w:r>
      <w:r w:rsidRPr="00E5607B">
        <w:rPr>
          <w:rStyle w:val="7"/>
          <w:b w:val="0"/>
          <w:color w:val="000000"/>
          <w:sz w:val="28"/>
          <w:szCs w:val="28"/>
        </w:rPr>
        <w:t>;</w:t>
      </w:r>
    </w:p>
    <w:p w:rsidR="00987898" w:rsidRPr="00E5607B" w:rsidRDefault="00987898" w:rsidP="00987898">
      <w:pPr>
        <w:tabs>
          <w:tab w:val="left" w:pos="851"/>
        </w:tabs>
        <w:jc w:val="both"/>
        <w:rPr>
          <w:rStyle w:val="7"/>
          <w:b w:val="0"/>
          <w:color w:val="000000"/>
          <w:sz w:val="28"/>
          <w:szCs w:val="28"/>
        </w:rPr>
      </w:pPr>
      <w:r w:rsidRPr="00E5607B">
        <w:rPr>
          <w:rStyle w:val="7"/>
          <w:b w:val="0"/>
          <w:color w:val="000000"/>
          <w:sz w:val="28"/>
          <w:szCs w:val="28"/>
        </w:rPr>
        <w:t xml:space="preserve">           - оказать методическую помощь педагогам</w:t>
      </w:r>
      <w:r w:rsidR="0098123D">
        <w:rPr>
          <w:rStyle w:val="7"/>
          <w:b w:val="0"/>
          <w:color w:val="000000"/>
          <w:sz w:val="28"/>
          <w:szCs w:val="28"/>
        </w:rPr>
        <w:t>-предметникам</w:t>
      </w:r>
      <w:r w:rsidRPr="00E5607B">
        <w:rPr>
          <w:rStyle w:val="7"/>
          <w:b w:val="0"/>
          <w:color w:val="000000"/>
          <w:sz w:val="28"/>
          <w:szCs w:val="28"/>
        </w:rPr>
        <w:t xml:space="preserve"> в подгот</w:t>
      </w:r>
      <w:r w:rsidR="0098123D">
        <w:rPr>
          <w:rStyle w:val="7"/>
          <w:b w:val="0"/>
          <w:color w:val="000000"/>
          <w:sz w:val="28"/>
          <w:szCs w:val="28"/>
        </w:rPr>
        <w:t>овке к данному этапу</w:t>
      </w:r>
      <w:r w:rsidRPr="00E5607B">
        <w:rPr>
          <w:rStyle w:val="7"/>
          <w:b w:val="0"/>
          <w:color w:val="000000"/>
          <w:sz w:val="28"/>
          <w:szCs w:val="28"/>
        </w:rPr>
        <w:t>;</w:t>
      </w:r>
    </w:p>
    <w:p w:rsidR="006D2A8A" w:rsidRDefault="00987898" w:rsidP="00987898">
      <w:pPr>
        <w:tabs>
          <w:tab w:val="left" w:pos="851"/>
        </w:tabs>
        <w:jc w:val="both"/>
        <w:rPr>
          <w:rStyle w:val="7"/>
          <w:b w:val="0"/>
          <w:color w:val="000000"/>
          <w:sz w:val="28"/>
          <w:szCs w:val="28"/>
        </w:rPr>
      </w:pPr>
      <w:r w:rsidRPr="00E5607B">
        <w:rPr>
          <w:rStyle w:val="7"/>
          <w:b w:val="0"/>
          <w:color w:val="000000"/>
          <w:sz w:val="28"/>
          <w:szCs w:val="28"/>
        </w:rPr>
        <w:t xml:space="preserve">          </w:t>
      </w:r>
    </w:p>
    <w:p w:rsidR="006D2A8A" w:rsidRPr="00E5607B" w:rsidRDefault="006D2A8A" w:rsidP="00987898">
      <w:pPr>
        <w:tabs>
          <w:tab w:val="left" w:pos="851"/>
        </w:tabs>
        <w:jc w:val="both"/>
        <w:rPr>
          <w:bCs/>
          <w:color w:val="000000"/>
          <w:sz w:val="28"/>
          <w:szCs w:val="28"/>
          <w:shd w:val="clear" w:color="auto" w:fill="FFFFFF"/>
        </w:rPr>
      </w:pPr>
    </w:p>
    <w:p w:rsidR="0098123D" w:rsidRDefault="00004398" w:rsidP="00390EFD">
      <w:pPr>
        <w:numPr>
          <w:ilvl w:val="0"/>
          <w:numId w:val="11"/>
        </w:numPr>
        <w:tabs>
          <w:tab w:val="left" w:pos="851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Руководителю общеобразовательной</w:t>
      </w:r>
      <w:r w:rsidR="0098123D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="000A2CE5">
        <w:rPr>
          <w:sz w:val="28"/>
          <w:szCs w:val="28"/>
        </w:rPr>
        <w:t xml:space="preserve"> </w:t>
      </w:r>
      <w:r>
        <w:rPr>
          <w:sz w:val="28"/>
          <w:szCs w:val="28"/>
        </w:rPr>
        <w:t>(Сартаковой Р.В</w:t>
      </w:r>
      <w:r w:rsidR="0098123D">
        <w:rPr>
          <w:sz w:val="28"/>
          <w:szCs w:val="28"/>
        </w:rPr>
        <w:t>.) обеспечить присутствие учителей – предметников, входящих в состав экспертной комиссии</w:t>
      </w:r>
      <w:r w:rsidR="00734434">
        <w:rPr>
          <w:sz w:val="28"/>
          <w:szCs w:val="28"/>
        </w:rPr>
        <w:t>,</w:t>
      </w:r>
      <w:r w:rsidR="0098123D">
        <w:rPr>
          <w:sz w:val="28"/>
          <w:szCs w:val="28"/>
        </w:rPr>
        <w:t xml:space="preserve"> на пр</w:t>
      </w:r>
      <w:r>
        <w:rPr>
          <w:sz w:val="28"/>
          <w:szCs w:val="28"/>
        </w:rPr>
        <w:t>оверке работ участников ВПР 2026</w:t>
      </w:r>
      <w:r w:rsidR="0098123D">
        <w:rPr>
          <w:sz w:val="28"/>
          <w:szCs w:val="28"/>
        </w:rPr>
        <w:t xml:space="preserve"> с признаками необъективности в Азовском районном отделе образования (кабинет №</w:t>
      </w:r>
      <w:r w:rsidR="008912F6">
        <w:rPr>
          <w:sz w:val="28"/>
          <w:szCs w:val="28"/>
        </w:rPr>
        <w:t xml:space="preserve"> 2</w:t>
      </w:r>
      <w:r w:rsidR="0098123D">
        <w:rPr>
          <w:sz w:val="28"/>
          <w:szCs w:val="28"/>
        </w:rPr>
        <w:t>)</w:t>
      </w:r>
      <w:r w:rsidR="003B4383">
        <w:rPr>
          <w:sz w:val="28"/>
          <w:szCs w:val="28"/>
        </w:rPr>
        <w:t>,</w:t>
      </w:r>
      <w:r w:rsidR="00734434">
        <w:rPr>
          <w:sz w:val="28"/>
          <w:szCs w:val="28"/>
        </w:rPr>
        <w:t xml:space="preserve"> согласно приложению</w:t>
      </w:r>
      <w:r w:rsidR="0098123D">
        <w:rPr>
          <w:sz w:val="28"/>
          <w:szCs w:val="28"/>
        </w:rPr>
        <w:t xml:space="preserve"> № 2.</w:t>
      </w:r>
    </w:p>
    <w:p w:rsidR="000A2CE5" w:rsidRDefault="000A2CE5" w:rsidP="000A2CE5">
      <w:pPr>
        <w:tabs>
          <w:tab w:val="left" w:pos="851"/>
        </w:tabs>
        <w:jc w:val="both"/>
        <w:rPr>
          <w:sz w:val="28"/>
          <w:szCs w:val="28"/>
        </w:rPr>
      </w:pPr>
    </w:p>
    <w:p w:rsidR="0065444A" w:rsidRPr="00E5607B" w:rsidRDefault="0065444A" w:rsidP="00390EFD">
      <w:pPr>
        <w:numPr>
          <w:ilvl w:val="0"/>
          <w:numId w:val="11"/>
        </w:numPr>
        <w:tabs>
          <w:tab w:val="left" w:pos="851"/>
        </w:tabs>
        <w:ind w:left="0" w:firstLine="0"/>
        <w:jc w:val="both"/>
        <w:rPr>
          <w:sz w:val="28"/>
          <w:szCs w:val="28"/>
        </w:rPr>
      </w:pPr>
      <w:r w:rsidRPr="00E5607B">
        <w:rPr>
          <w:sz w:val="28"/>
          <w:szCs w:val="28"/>
        </w:rPr>
        <w:t>Контроль исполнения настоящего приказа оставляю за собой</w:t>
      </w:r>
      <w:r w:rsidR="009D71B5" w:rsidRPr="00E5607B">
        <w:rPr>
          <w:sz w:val="28"/>
          <w:szCs w:val="28"/>
        </w:rPr>
        <w:t>.</w:t>
      </w:r>
    </w:p>
    <w:p w:rsidR="008A0FF5" w:rsidRPr="00E5607B" w:rsidRDefault="008A0FF5" w:rsidP="009673CE">
      <w:pPr>
        <w:tabs>
          <w:tab w:val="left" w:pos="0"/>
        </w:tabs>
        <w:jc w:val="both"/>
        <w:rPr>
          <w:sz w:val="28"/>
          <w:szCs w:val="28"/>
        </w:rPr>
      </w:pPr>
    </w:p>
    <w:p w:rsidR="00940DD2" w:rsidRDefault="00940DD2" w:rsidP="009673CE">
      <w:pPr>
        <w:tabs>
          <w:tab w:val="left" w:pos="0"/>
        </w:tabs>
        <w:jc w:val="both"/>
        <w:rPr>
          <w:sz w:val="28"/>
          <w:szCs w:val="28"/>
        </w:rPr>
      </w:pPr>
    </w:p>
    <w:p w:rsidR="006D2A8A" w:rsidRDefault="006D2A8A" w:rsidP="009673CE">
      <w:pPr>
        <w:tabs>
          <w:tab w:val="left" w:pos="0"/>
        </w:tabs>
        <w:jc w:val="both"/>
        <w:rPr>
          <w:sz w:val="28"/>
          <w:szCs w:val="28"/>
        </w:rPr>
      </w:pPr>
    </w:p>
    <w:p w:rsidR="006D2A8A" w:rsidRDefault="006D2A8A" w:rsidP="009673CE">
      <w:pPr>
        <w:tabs>
          <w:tab w:val="left" w:pos="0"/>
        </w:tabs>
        <w:jc w:val="both"/>
        <w:rPr>
          <w:sz w:val="28"/>
          <w:szCs w:val="28"/>
        </w:rPr>
      </w:pPr>
    </w:p>
    <w:p w:rsidR="006D2A8A" w:rsidRDefault="006D2A8A" w:rsidP="009673CE">
      <w:pPr>
        <w:tabs>
          <w:tab w:val="left" w:pos="0"/>
        </w:tabs>
        <w:jc w:val="both"/>
        <w:rPr>
          <w:sz w:val="28"/>
          <w:szCs w:val="28"/>
        </w:rPr>
      </w:pPr>
    </w:p>
    <w:p w:rsidR="008912F6" w:rsidRDefault="008912F6" w:rsidP="009673CE">
      <w:pPr>
        <w:tabs>
          <w:tab w:val="left" w:pos="0"/>
        </w:tabs>
        <w:jc w:val="both"/>
        <w:rPr>
          <w:sz w:val="28"/>
          <w:szCs w:val="28"/>
        </w:rPr>
      </w:pPr>
    </w:p>
    <w:p w:rsidR="006D2A8A" w:rsidRPr="00E5607B" w:rsidRDefault="006D2A8A" w:rsidP="009673CE">
      <w:pPr>
        <w:tabs>
          <w:tab w:val="left" w:pos="0"/>
        </w:tabs>
        <w:jc w:val="both"/>
        <w:rPr>
          <w:sz w:val="28"/>
          <w:szCs w:val="28"/>
        </w:rPr>
      </w:pPr>
    </w:p>
    <w:p w:rsidR="008A0FF5" w:rsidRPr="00E5607B" w:rsidRDefault="008A0FF5" w:rsidP="009673CE">
      <w:pPr>
        <w:tabs>
          <w:tab w:val="left" w:pos="0"/>
        </w:tabs>
        <w:jc w:val="both"/>
        <w:rPr>
          <w:sz w:val="28"/>
          <w:szCs w:val="28"/>
        </w:rPr>
      </w:pPr>
    </w:p>
    <w:p w:rsidR="00D91E18" w:rsidRPr="00E5607B" w:rsidRDefault="00B248E5" w:rsidP="00D91E18">
      <w:pPr>
        <w:tabs>
          <w:tab w:val="left" w:pos="0"/>
        </w:tabs>
        <w:jc w:val="both"/>
        <w:rPr>
          <w:sz w:val="28"/>
          <w:szCs w:val="28"/>
        </w:rPr>
      </w:pPr>
      <w:r w:rsidRPr="00E5607B">
        <w:rPr>
          <w:sz w:val="28"/>
          <w:szCs w:val="28"/>
        </w:rPr>
        <w:t xml:space="preserve">      </w:t>
      </w:r>
      <w:r w:rsidR="00004398">
        <w:rPr>
          <w:sz w:val="28"/>
          <w:szCs w:val="28"/>
        </w:rPr>
        <w:t>Заведующий</w:t>
      </w:r>
      <w:r w:rsidRPr="00E5607B">
        <w:rPr>
          <w:sz w:val="28"/>
          <w:szCs w:val="28"/>
        </w:rPr>
        <w:t xml:space="preserve">                      </w:t>
      </w:r>
      <w:r w:rsidR="00004398">
        <w:rPr>
          <w:sz w:val="28"/>
          <w:szCs w:val="28"/>
        </w:rPr>
        <w:t xml:space="preserve">           </w:t>
      </w:r>
      <w:r w:rsidRPr="00E5607B">
        <w:rPr>
          <w:sz w:val="28"/>
          <w:szCs w:val="28"/>
        </w:rPr>
        <w:t xml:space="preserve">                       </w:t>
      </w:r>
      <w:r w:rsidR="008A0FF5" w:rsidRPr="00E5607B">
        <w:rPr>
          <w:sz w:val="28"/>
          <w:szCs w:val="28"/>
        </w:rPr>
        <w:t xml:space="preserve">  </w:t>
      </w:r>
      <w:r w:rsidR="000A2CE5">
        <w:rPr>
          <w:sz w:val="28"/>
          <w:szCs w:val="28"/>
        </w:rPr>
        <w:t>С.Н. Кожевник</w:t>
      </w:r>
    </w:p>
    <w:p w:rsidR="00B248E5" w:rsidRDefault="00B248E5" w:rsidP="00D91E18">
      <w:pPr>
        <w:tabs>
          <w:tab w:val="left" w:pos="0"/>
        </w:tabs>
        <w:jc w:val="both"/>
      </w:pPr>
    </w:p>
    <w:p w:rsidR="008A0FF5" w:rsidRDefault="008A0FF5" w:rsidP="00D91E18">
      <w:pPr>
        <w:tabs>
          <w:tab w:val="left" w:pos="0"/>
        </w:tabs>
        <w:jc w:val="both"/>
      </w:pPr>
    </w:p>
    <w:p w:rsidR="00940DD2" w:rsidRDefault="00940DD2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6D2A8A" w:rsidRDefault="006D2A8A" w:rsidP="00D91E18">
      <w:pPr>
        <w:tabs>
          <w:tab w:val="left" w:pos="0"/>
        </w:tabs>
        <w:jc w:val="both"/>
      </w:pPr>
    </w:p>
    <w:p w:rsidR="00D91E18" w:rsidRPr="00D91E18" w:rsidRDefault="00D91E18" w:rsidP="00D91E18">
      <w:pPr>
        <w:tabs>
          <w:tab w:val="left" w:pos="0"/>
        </w:tabs>
        <w:jc w:val="both"/>
        <w:rPr>
          <w:sz w:val="16"/>
          <w:szCs w:val="16"/>
        </w:rPr>
      </w:pPr>
      <w:r w:rsidRPr="00D91E18">
        <w:rPr>
          <w:sz w:val="16"/>
          <w:szCs w:val="16"/>
        </w:rPr>
        <w:t>Жиганова Татьяна Владимировна</w:t>
      </w:r>
    </w:p>
    <w:p w:rsidR="00D91E18" w:rsidRPr="00D91E18" w:rsidRDefault="00D91E18" w:rsidP="00D91E18">
      <w:pPr>
        <w:tabs>
          <w:tab w:val="left" w:pos="0"/>
        </w:tabs>
        <w:jc w:val="both"/>
        <w:rPr>
          <w:sz w:val="16"/>
          <w:szCs w:val="16"/>
        </w:rPr>
      </w:pPr>
      <w:r w:rsidRPr="00D91E18">
        <w:rPr>
          <w:sz w:val="16"/>
          <w:szCs w:val="16"/>
        </w:rPr>
        <w:t>6 37 02</w:t>
      </w:r>
    </w:p>
    <w:sectPr w:rsidR="00D91E18" w:rsidRPr="00D91E18" w:rsidSect="00AD1A11">
      <w:footerReference w:type="default" r:id="rId10"/>
      <w:pgSz w:w="11906" w:h="16838"/>
      <w:pgMar w:top="1134" w:right="566" w:bottom="709" w:left="1134" w:header="709" w:footer="5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A0B" w:rsidRDefault="00ED4A0B" w:rsidP="00FE194E">
      <w:r>
        <w:separator/>
      </w:r>
    </w:p>
  </w:endnote>
  <w:endnote w:type="continuationSeparator" w:id="1">
    <w:p w:rsidR="00ED4A0B" w:rsidRDefault="00ED4A0B" w:rsidP="00FE19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94E" w:rsidRPr="00D91E18" w:rsidRDefault="00FE194E">
    <w:pPr>
      <w:pStyle w:val="a8"/>
    </w:pPr>
  </w:p>
  <w:p w:rsidR="00FE194E" w:rsidRDefault="00FE194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A0B" w:rsidRDefault="00ED4A0B" w:rsidP="00FE194E">
      <w:r>
        <w:separator/>
      </w:r>
    </w:p>
  </w:footnote>
  <w:footnote w:type="continuationSeparator" w:id="1">
    <w:p w:rsidR="00ED4A0B" w:rsidRDefault="00ED4A0B" w:rsidP="00FE19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6A22D60"/>
    <w:multiLevelType w:val="multilevel"/>
    <w:tmpl w:val="FB00F45E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2">
    <w:nsid w:val="10E0185D"/>
    <w:multiLevelType w:val="hybridMultilevel"/>
    <w:tmpl w:val="D5EC5588"/>
    <w:lvl w:ilvl="0" w:tplc="25824D4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12AD1B9B"/>
    <w:multiLevelType w:val="hybridMultilevel"/>
    <w:tmpl w:val="E3E67AF8"/>
    <w:lvl w:ilvl="0" w:tplc="EE886A9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3D84B12"/>
    <w:multiLevelType w:val="hybridMultilevel"/>
    <w:tmpl w:val="3A80A67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3D3E9F"/>
    <w:multiLevelType w:val="hybridMultilevel"/>
    <w:tmpl w:val="DE62116E"/>
    <w:lvl w:ilvl="0" w:tplc="2618AA9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3E741BD0"/>
    <w:multiLevelType w:val="multilevel"/>
    <w:tmpl w:val="F1A84D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7">
    <w:nsid w:val="50CD1946"/>
    <w:multiLevelType w:val="multilevel"/>
    <w:tmpl w:val="950C6F1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8">
    <w:nsid w:val="5B516B1D"/>
    <w:multiLevelType w:val="hybridMultilevel"/>
    <w:tmpl w:val="E4923458"/>
    <w:lvl w:ilvl="0" w:tplc="0CD6C5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CE6259B"/>
    <w:multiLevelType w:val="hybridMultilevel"/>
    <w:tmpl w:val="9FD65046"/>
    <w:lvl w:ilvl="0" w:tplc="FBE62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060D29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416F8C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8B89FB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9460AC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C497E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D76B66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C422E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C5C31A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6F37537F"/>
    <w:multiLevelType w:val="multilevel"/>
    <w:tmpl w:val="AA3C472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714B0F0F"/>
    <w:multiLevelType w:val="multilevel"/>
    <w:tmpl w:val="BD4481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7DA91FFA"/>
    <w:multiLevelType w:val="multilevel"/>
    <w:tmpl w:val="DCFC5F9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8"/>
  </w:num>
  <w:num w:numId="5">
    <w:abstractNumId w:val="7"/>
  </w:num>
  <w:num w:numId="6">
    <w:abstractNumId w:val="10"/>
  </w:num>
  <w:num w:numId="7">
    <w:abstractNumId w:val="12"/>
  </w:num>
  <w:num w:numId="8">
    <w:abstractNumId w:val="4"/>
  </w:num>
  <w:num w:numId="9">
    <w:abstractNumId w:val="11"/>
  </w:num>
  <w:num w:numId="10">
    <w:abstractNumId w:val="3"/>
  </w:num>
  <w:num w:numId="11">
    <w:abstractNumId w:val="2"/>
  </w:num>
  <w:num w:numId="12">
    <w:abstractNumId w:val="0"/>
  </w:num>
  <w:num w:numId="13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1134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3696"/>
    <w:rsid w:val="00004398"/>
    <w:rsid w:val="00004CF4"/>
    <w:rsid w:val="00011107"/>
    <w:rsid w:val="00012D53"/>
    <w:rsid w:val="00013F7B"/>
    <w:rsid w:val="000271C2"/>
    <w:rsid w:val="0003709C"/>
    <w:rsid w:val="00041454"/>
    <w:rsid w:val="00047080"/>
    <w:rsid w:val="00055B45"/>
    <w:rsid w:val="000651D0"/>
    <w:rsid w:val="00075003"/>
    <w:rsid w:val="00075499"/>
    <w:rsid w:val="00080B08"/>
    <w:rsid w:val="00081624"/>
    <w:rsid w:val="00091666"/>
    <w:rsid w:val="000924A2"/>
    <w:rsid w:val="000A2CE5"/>
    <w:rsid w:val="000A2E78"/>
    <w:rsid w:val="000A3A9E"/>
    <w:rsid w:val="000A748C"/>
    <w:rsid w:val="000B2105"/>
    <w:rsid w:val="000B41A3"/>
    <w:rsid w:val="000C1CEF"/>
    <w:rsid w:val="000C3898"/>
    <w:rsid w:val="000C3C4F"/>
    <w:rsid w:val="000D766E"/>
    <w:rsid w:val="000D7847"/>
    <w:rsid w:val="000E077F"/>
    <w:rsid w:val="000E624C"/>
    <w:rsid w:val="000F1D2E"/>
    <w:rsid w:val="000F2C40"/>
    <w:rsid w:val="000F4AAA"/>
    <w:rsid w:val="00101B92"/>
    <w:rsid w:val="00101FB4"/>
    <w:rsid w:val="00104D53"/>
    <w:rsid w:val="00105CAE"/>
    <w:rsid w:val="00106C39"/>
    <w:rsid w:val="00110E8E"/>
    <w:rsid w:val="00117557"/>
    <w:rsid w:val="0012493C"/>
    <w:rsid w:val="00125048"/>
    <w:rsid w:val="0012723E"/>
    <w:rsid w:val="001279EE"/>
    <w:rsid w:val="00130CF6"/>
    <w:rsid w:val="00132621"/>
    <w:rsid w:val="00133CBF"/>
    <w:rsid w:val="001417B2"/>
    <w:rsid w:val="00143B9D"/>
    <w:rsid w:val="001456C6"/>
    <w:rsid w:val="001500E0"/>
    <w:rsid w:val="00151F61"/>
    <w:rsid w:val="00157FA5"/>
    <w:rsid w:val="00164F46"/>
    <w:rsid w:val="0017775F"/>
    <w:rsid w:val="00191F22"/>
    <w:rsid w:val="0019341E"/>
    <w:rsid w:val="00196307"/>
    <w:rsid w:val="001A2192"/>
    <w:rsid w:val="001B0EB5"/>
    <w:rsid w:val="001B4F6E"/>
    <w:rsid w:val="001C1DBC"/>
    <w:rsid w:val="001D0075"/>
    <w:rsid w:val="001D39FC"/>
    <w:rsid w:val="001D57C0"/>
    <w:rsid w:val="001E65DD"/>
    <w:rsid w:val="001E7901"/>
    <w:rsid w:val="001F4849"/>
    <w:rsid w:val="001F6EC3"/>
    <w:rsid w:val="00206D26"/>
    <w:rsid w:val="002075E5"/>
    <w:rsid w:val="002138D3"/>
    <w:rsid w:val="00221208"/>
    <w:rsid w:val="0022349E"/>
    <w:rsid w:val="0024083A"/>
    <w:rsid w:val="00245C54"/>
    <w:rsid w:val="002466C8"/>
    <w:rsid w:val="00250557"/>
    <w:rsid w:val="00254F8C"/>
    <w:rsid w:val="0026109B"/>
    <w:rsid w:val="00263759"/>
    <w:rsid w:val="0026619A"/>
    <w:rsid w:val="00266C8C"/>
    <w:rsid w:val="0027424A"/>
    <w:rsid w:val="0028598A"/>
    <w:rsid w:val="0029344D"/>
    <w:rsid w:val="00295D35"/>
    <w:rsid w:val="0029669F"/>
    <w:rsid w:val="002A4AFA"/>
    <w:rsid w:val="002B2042"/>
    <w:rsid w:val="002C3590"/>
    <w:rsid w:val="002C6C60"/>
    <w:rsid w:val="002D20AC"/>
    <w:rsid w:val="002D3AF6"/>
    <w:rsid w:val="002E1B12"/>
    <w:rsid w:val="002E521B"/>
    <w:rsid w:val="002E69E7"/>
    <w:rsid w:val="002F1876"/>
    <w:rsid w:val="002F4794"/>
    <w:rsid w:val="002F5BF5"/>
    <w:rsid w:val="00324283"/>
    <w:rsid w:val="0032513F"/>
    <w:rsid w:val="00326977"/>
    <w:rsid w:val="00326FBC"/>
    <w:rsid w:val="0034344A"/>
    <w:rsid w:val="003558E2"/>
    <w:rsid w:val="0035672C"/>
    <w:rsid w:val="00364A60"/>
    <w:rsid w:val="00371357"/>
    <w:rsid w:val="00372047"/>
    <w:rsid w:val="00372A13"/>
    <w:rsid w:val="0037316A"/>
    <w:rsid w:val="00377402"/>
    <w:rsid w:val="00382846"/>
    <w:rsid w:val="00390EFD"/>
    <w:rsid w:val="00395437"/>
    <w:rsid w:val="003A122D"/>
    <w:rsid w:val="003A238B"/>
    <w:rsid w:val="003A2F44"/>
    <w:rsid w:val="003A7E40"/>
    <w:rsid w:val="003B0BDE"/>
    <w:rsid w:val="003B1885"/>
    <w:rsid w:val="003B4383"/>
    <w:rsid w:val="003B53AA"/>
    <w:rsid w:val="003E3FDE"/>
    <w:rsid w:val="003E5C4A"/>
    <w:rsid w:val="003F1B56"/>
    <w:rsid w:val="003F2764"/>
    <w:rsid w:val="003F66FB"/>
    <w:rsid w:val="004012C8"/>
    <w:rsid w:val="00405415"/>
    <w:rsid w:val="00407A88"/>
    <w:rsid w:val="00413FA2"/>
    <w:rsid w:val="00416048"/>
    <w:rsid w:val="004165FD"/>
    <w:rsid w:val="00423380"/>
    <w:rsid w:val="00424DA8"/>
    <w:rsid w:val="00440959"/>
    <w:rsid w:val="004448FB"/>
    <w:rsid w:val="0044764F"/>
    <w:rsid w:val="004549C2"/>
    <w:rsid w:val="00455310"/>
    <w:rsid w:val="00455BE7"/>
    <w:rsid w:val="004735E5"/>
    <w:rsid w:val="0047403D"/>
    <w:rsid w:val="004751C3"/>
    <w:rsid w:val="004754CF"/>
    <w:rsid w:val="00491057"/>
    <w:rsid w:val="004A6F6B"/>
    <w:rsid w:val="004B067E"/>
    <w:rsid w:val="004B384A"/>
    <w:rsid w:val="004B7033"/>
    <w:rsid w:val="004B784B"/>
    <w:rsid w:val="004C08CB"/>
    <w:rsid w:val="004C470C"/>
    <w:rsid w:val="004C75B8"/>
    <w:rsid w:val="004D3854"/>
    <w:rsid w:val="004E0BC5"/>
    <w:rsid w:val="004E2DB3"/>
    <w:rsid w:val="004E7CB3"/>
    <w:rsid w:val="004F1261"/>
    <w:rsid w:val="004F2C90"/>
    <w:rsid w:val="004F3918"/>
    <w:rsid w:val="004F5F6F"/>
    <w:rsid w:val="004F77EA"/>
    <w:rsid w:val="00500B74"/>
    <w:rsid w:val="00507BAE"/>
    <w:rsid w:val="00510D36"/>
    <w:rsid w:val="00514CA4"/>
    <w:rsid w:val="005222DC"/>
    <w:rsid w:val="0052305B"/>
    <w:rsid w:val="0052483E"/>
    <w:rsid w:val="0052588D"/>
    <w:rsid w:val="00533BFA"/>
    <w:rsid w:val="00535202"/>
    <w:rsid w:val="00542018"/>
    <w:rsid w:val="00544CE4"/>
    <w:rsid w:val="0054785D"/>
    <w:rsid w:val="00551BE0"/>
    <w:rsid w:val="00561152"/>
    <w:rsid w:val="00562B4B"/>
    <w:rsid w:val="005651F9"/>
    <w:rsid w:val="00566090"/>
    <w:rsid w:val="00567E3C"/>
    <w:rsid w:val="005704E8"/>
    <w:rsid w:val="00570DAD"/>
    <w:rsid w:val="0057113A"/>
    <w:rsid w:val="00574D22"/>
    <w:rsid w:val="005775F3"/>
    <w:rsid w:val="0058018A"/>
    <w:rsid w:val="005806F0"/>
    <w:rsid w:val="00586FEB"/>
    <w:rsid w:val="00587DBD"/>
    <w:rsid w:val="00597A50"/>
    <w:rsid w:val="005A4B5F"/>
    <w:rsid w:val="005C5C4C"/>
    <w:rsid w:val="005D0C20"/>
    <w:rsid w:val="005D29F4"/>
    <w:rsid w:val="005E13C0"/>
    <w:rsid w:val="005E3412"/>
    <w:rsid w:val="005F15B6"/>
    <w:rsid w:val="006028FC"/>
    <w:rsid w:val="00605ED3"/>
    <w:rsid w:val="00615C7F"/>
    <w:rsid w:val="006200D9"/>
    <w:rsid w:val="006252F7"/>
    <w:rsid w:val="00632B38"/>
    <w:rsid w:val="00637B0C"/>
    <w:rsid w:val="00642CAA"/>
    <w:rsid w:val="0064306D"/>
    <w:rsid w:val="0065444A"/>
    <w:rsid w:val="006547D1"/>
    <w:rsid w:val="00660657"/>
    <w:rsid w:val="00672392"/>
    <w:rsid w:val="00676835"/>
    <w:rsid w:val="00694ABE"/>
    <w:rsid w:val="00695821"/>
    <w:rsid w:val="006A0469"/>
    <w:rsid w:val="006A53BB"/>
    <w:rsid w:val="006B16C8"/>
    <w:rsid w:val="006B3FAD"/>
    <w:rsid w:val="006B6B5C"/>
    <w:rsid w:val="006D2A8A"/>
    <w:rsid w:val="006D5AFA"/>
    <w:rsid w:val="006D6771"/>
    <w:rsid w:val="006D71C4"/>
    <w:rsid w:val="006E1A54"/>
    <w:rsid w:val="006F6E31"/>
    <w:rsid w:val="00703B71"/>
    <w:rsid w:val="00710783"/>
    <w:rsid w:val="007111D0"/>
    <w:rsid w:val="00717381"/>
    <w:rsid w:val="00724E03"/>
    <w:rsid w:val="007308CE"/>
    <w:rsid w:val="0073240B"/>
    <w:rsid w:val="00734434"/>
    <w:rsid w:val="00737E68"/>
    <w:rsid w:val="007411CA"/>
    <w:rsid w:val="007422AD"/>
    <w:rsid w:val="00747445"/>
    <w:rsid w:val="00747FDB"/>
    <w:rsid w:val="00755494"/>
    <w:rsid w:val="00755B23"/>
    <w:rsid w:val="007656F1"/>
    <w:rsid w:val="00767B1B"/>
    <w:rsid w:val="007710AF"/>
    <w:rsid w:val="0077236E"/>
    <w:rsid w:val="00773C83"/>
    <w:rsid w:val="00777AFC"/>
    <w:rsid w:val="00784992"/>
    <w:rsid w:val="00786B4D"/>
    <w:rsid w:val="007A1733"/>
    <w:rsid w:val="007A2269"/>
    <w:rsid w:val="007A535A"/>
    <w:rsid w:val="007C4AD5"/>
    <w:rsid w:val="007D2829"/>
    <w:rsid w:val="007D7AAC"/>
    <w:rsid w:val="007D7FEF"/>
    <w:rsid w:val="007E31BB"/>
    <w:rsid w:val="007E32E7"/>
    <w:rsid w:val="007E7A00"/>
    <w:rsid w:val="007F2D71"/>
    <w:rsid w:val="007F445E"/>
    <w:rsid w:val="007F69C0"/>
    <w:rsid w:val="007F78C5"/>
    <w:rsid w:val="00801FA3"/>
    <w:rsid w:val="0080232F"/>
    <w:rsid w:val="00803868"/>
    <w:rsid w:val="00810818"/>
    <w:rsid w:val="008122BE"/>
    <w:rsid w:val="00814EE8"/>
    <w:rsid w:val="00816089"/>
    <w:rsid w:val="00817F26"/>
    <w:rsid w:val="00833FAF"/>
    <w:rsid w:val="0083405E"/>
    <w:rsid w:val="008412D6"/>
    <w:rsid w:val="0087476D"/>
    <w:rsid w:val="00874C7C"/>
    <w:rsid w:val="00876596"/>
    <w:rsid w:val="008808F6"/>
    <w:rsid w:val="0088224F"/>
    <w:rsid w:val="00887148"/>
    <w:rsid w:val="008912F6"/>
    <w:rsid w:val="008935CF"/>
    <w:rsid w:val="00895F02"/>
    <w:rsid w:val="008965CC"/>
    <w:rsid w:val="008A05D9"/>
    <w:rsid w:val="008A0FF5"/>
    <w:rsid w:val="008A545B"/>
    <w:rsid w:val="008B369A"/>
    <w:rsid w:val="008B38C1"/>
    <w:rsid w:val="008C0454"/>
    <w:rsid w:val="008C5F79"/>
    <w:rsid w:val="008D255A"/>
    <w:rsid w:val="008D2BDA"/>
    <w:rsid w:val="008E0A99"/>
    <w:rsid w:val="008F29AD"/>
    <w:rsid w:val="008F2DCE"/>
    <w:rsid w:val="008F3AE5"/>
    <w:rsid w:val="009014AC"/>
    <w:rsid w:val="0090150B"/>
    <w:rsid w:val="00902D65"/>
    <w:rsid w:val="009127D0"/>
    <w:rsid w:val="0091755E"/>
    <w:rsid w:val="00925DDB"/>
    <w:rsid w:val="00927898"/>
    <w:rsid w:val="0093067F"/>
    <w:rsid w:val="0093140A"/>
    <w:rsid w:val="0093178F"/>
    <w:rsid w:val="00933696"/>
    <w:rsid w:val="00937DD6"/>
    <w:rsid w:val="00940DD2"/>
    <w:rsid w:val="009423A4"/>
    <w:rsid w:val="0094517E"/>
    <w:rsid w:val="00955545"/>
    <w:rsid w:val="00956005"/>
    <w:rsid w:val="00961B2C"/>
    <w:rsid w:val="00963552"/>
    <w:rsid w:val="009673CE"/>
    <w:rsid w:val="009717E5"/>
    <w:rsid w:val="00971AF0"/>
    <w:rsid w:val="0098123D"/>
    <w:rsid w:val="00983E6C"/>
    <w:rsid w:val="00985C5B"/>
    <w:rsid w:val="00987898"/>
    <w:rsid w:val="00996983"/>
    <w:rsid w:val="009A1F6C"/>
    <w:rsid w:val="009B4182"/>
    <w:rsid w:val="009C58FE"/>
    <w:rsid w:val="009D1854"/>
    <w:rsid w:val="009D71B5"/>
    <w:rsid w:val="009E24EA"/>
    <w:rsid w:val="00A009EE"/>
    <w:rsid w:val="00A14857"/>
    <w:rsid w:val="00A20A95"/>
    <w:rsid w:val="00A307D8"/>
    <w:rsid w:val="00A3479E"/>
    <w:rsid w:val="00A406F3"/>
    <w:rsid w:val="00A42DF6"/>
    <w:rsid w:val="00A45071"/>
    <w:rsid w:val="00A472ED"/>
    <w:rsid w:val="00A5286C"/>
    <w:rsid w:val="00A57685"/>
    <w:rsid w:val="00A614F3"/>
    <w:rsid w:val="00A63195"/>
    <w:rsid w:val="00A64512"/>
    <w:rsid w:val="00A65741"/>
    <w:rsid w:val="00A6770C"/>
    <w:rsid w:val="00A7542B"/>
    <w:rsid w:val="00A812B7"/>
    <w:rsid w:val="00A87A9D"/>
    <w:rsid w:val="00AA28C0"/>
    <w:rsid w:val="00AA732A"/>
    <w:rsid w:val="00AC030C"/>
    <w:rsid w:val="00AC5CF6"/>
    <w:rsid w:val="00AC783D"/>
    <w:rsid w:val="00AD171A"/>
    <w:rsid w:val="00AD1A11"/>
    <w:rsid w:val="00AD2F18"/>
    <w:rsid w:val="00AD717C"/>
    <w:rsid w:val="00AF04C1"/>
    <w:rsid w:val="00AF45E6"/>
    <w:rsid w:val="00B017FA"/>
    <w:rsid w:val="00B05E10"/>
    <w:rsid w:val="00B23750"/>
    <w:rsid w:val="00B248E5"/>
    <w:rsid w:val="00B277FD"/>
    <w:rsid w:val="00B33BF9"/>
    <w:rsid w:val="00B33F8A"/>
    <w:rsid w:val="00B40440"/>
    <w:rsid w:val="00B61838"/>
    <w:rsid w:val="00B61998"/>
    <w:rsid w:val="00B64F77"/>
    <w:rsid w:val="00B77D15"/>
    <w:rsid w:val="00B8345E"/>
    <w:rsid w:val="00B9137A"/>
    <w:rsid w:val="00BA4D3B"/>
    <w:rsid w:val="00BA6C8D"/>
    <w:rsid w:val="00BB2B79"/>
    <w:rsid w:val="00BC1349"/>
    <w:rsid w:val="00BC298A"/>
    <w:rsid w:val="00BC2FDE"/>
    <w:rsid w:val="00BD24C1"/>
    <w:rsid w:val="00BD44A1"/>
    <w:rsid w:val="00BD725C"/>
    <w:rsid w:val="00BE0221"/>
    <w:rsid w:val="00BE1F26"/>
    <w:rsid w:val="00BE288A"/>
    <w:rsid w:val="00C03E3A"/>
    <w:rsid w:val="00C159E2"/>
    <w:rsid w:val="00C17D53"/>
    <w:rsid w:val="00C24DD8"/>
    <w:rsid w:val="00C256FA"/>
    <w:rsid w:val="00C25C47"/>
    <w:rsid w:val="00C3165E"/>
    <w:rsid w:val="00C326CE"/>
    <w:rsid w:val="00C44C14"/>
    <w:rsid w:val="00C45697"/>
    <w:rsid w:val="00C45C94"/>
    <w:rsid w:val="00C52348"/>
    <w:rsid w:val="00C524C4"/>
    <w:rsid w:val="00C56949"/>
    <w:rsid w:val="00C57A99"/>
    <w:rsid w:val="00C61068"/>
    <w:rsid w:val="00C636D1"/>
    <w:rsid w:val="00C71E3B"/>
    <w:rsid w:val="00C8328F"/>
    <w:rsid w:val="00C83619"/>
    <w:rsid w:val="00C9229F"/>
    <w:rsid w:val="00C9431C"/>
    <w:rsid w:val="00C946CF"/>
    <w:rsid w:val="00C947AF"/>
    <w:rsid w:val="00CB0F12"/>
    <w:rsid w:val="00CB194A"/>
    <w:rsid w:val="00CB1D99"/>
    <w:rsid w:val="00CB1DFF"/>
    <w:rsid w:val="00CC792D"/>
    <w:rsid w:val="00CD059D"/>
    <w:rsid w:val="00CD0FF0"/>
    <w:rsid w:val="00CD30C0"/>
    <w:rsid w:val="00CD5229"/>
    <w:rsid w:val="00CE5526"/>
    <w:rsid w:val="00CF3AF2"/>
    <w:rsid w:val="00D34C4E"/>
    <w:rsid w:val="00D36CE1"/>
    <w:rsid w:val="00D47B04"/>
    <w:rsid w:val="00D51328"/>
    <w:rsid w:val="00D57974"/>
    <w:rsid w:val="00D603D7"/>
    <w:rsid w:val="00D611A9"/>
    <w:rsid w:val="00D639A4"/>
    <w:rsid w:val="00D733A2"/>
    <w:rsid w:val="00D73651"/>
    <w:rsid w:val="00D76F8F"/>
    <w:rsid w:val="00D805E6"/>
    <w:rsid w:val="00D840E0"/>
    <w:rsid w:val="00D8735D"/>
    <w:rsid w:val="00D90867"/>
    <w:rsid w:val="00D91E18"/>
    <w:rsid w:val="00D96B8A"/>
    <w:rsid w:val="00DA0019"/>
    <w:rsid w:val="00DA088E"/>
    <w:rsid w:val="00DA1CB9"/>
    <w:rsid w:val="00DA3764"/>
    <w:rsid w:val="00DA4CC8"/>
    <w:rsid w:val="00DB2921"/>
    <w:rsid w:val="00DB6DD2"/>
    <w:rsid w:val="00DC1FC2"/>
    <w:rsid w:val="00DC5F68"/>
    <w:rsid w:val="00DC649E"/>
    <w:rsid w:val="00DC6EA7"/>
    <w:rsid w:val="00DD0559"/>
    <w:rsid w:val="00DD40F2"/>
    <w:rsid w:val="00DD5F4D"/>
    <w:rsid w:val="00DD6FD7"/>
    <w:rsid w:val="00DD7105"/>
    <w:rsid w:val="00DD73C8"/>
    <w:rsid w:val="00DE061F"/>
    <w:rsid w:val="00DF0F19"/>
    <w:rsid w:val="00DF1170"/>
    <w:rsid w:val="00DF4672"/>
    <w:rsid w:val="00E126A7"/>
    <w:rsid w:val="00E17876"/>
    <w:rsid w:val="00E2677F"/>
    <w:rsid w:val="00E27CF0"/>
    <w:rsid w:val="00E32C7D"/>
    <w:rsid w:val="00E33519"/>
    <w:rsid w:val="00E34A78"/>
    <w:rsid w:val="00E41CB6"/>
    <w:rsid w:val="00E53DE2"/>
    <w:rsid w:val="00E5607B"/>
    <w:rsid w:val="00E61735"/>
    <w:rsid w:val="00E6603A"/>
    <w:rsid w:val="00E774AC"/>
    <w:rsid w:val="00E8272D"/>
    <w:rsid w:val="00E87AF0"/>
    <w:rsid w:val="00E90909"/>
    <w:rsid w:val="00E927BB"/>
    <w:rsid w:val="00E942AF"/>
    <w:rsid w:val="00E95E2F"/>
    <w:rsid w:val="00E977EC"/>
    <w:rsid w:val="00EA3E02"/>
    <w:rsid w:val="00EA4685"/>
    <w:rsid w:val="00EB4526"/>
    <w:rsid w:val="00EC038D"/>
    <w:rsid w:val="00EC08C4"/>
    <w:rsid w:val="00EC45C6"/>
    <w:rsid w:val="00ED4A0B"/>
    <w:rsid w:val="00ED4C32"/>
    <w:rsid w:val="00ED5F29"/>
    <w:rsid w:val="00ED79B9"/>
    <w:rsid w:val="00EE4138"/>
    <w:rsid w:val="00EF75F4"/>
    <w:rsid w:val="00F14248"/>
    <w:rsid w:val="00F1436A"/>
    <w:rsid w:val="00F16D2E"/>
    <w:rsid w:val="00F20D1E"/>
    <w:rsid w:val="00F22BB4"/>
    <w:rsid w:val="00F25839"/>
    <w:rsid w:val="00F52F72"/>
    <w:rsid w:val="00F53E8A"/>
    <w:rsid w:val="00F64C3C"/>
    <w:rsid w:val="00F65554"/>
    <w:rsid w:val="00F70E27"/>
    <w:rsid w:val="00F741FA"/>
    <w:rsid w:val="00F76FA6"/>
    <w:rsid w:val="00F77FDD"/>
    <w:rsid w:val="00F81501"/>
    <w:rsid w:val="00F85961"/>
    <w:rsid w:val="00F865F3"/>
    <w:rsid w:val="00F90097"/>
    <w:rsid w:val="00F93EE2"/>
    <w:rsid w:val="00F93F44"/>
    <w:rsid w:val="00F9596C"/>
    <w:rsid w:val="00FA08F4"/>
    <w:rsid w:val="00FA23FD"/>
    <w:rsid w:val="00FB33BC"/>
    <w:rsid w:val="00FC1197"/>
    <w:rsid w:val="00FC1D5E"/>
    <w:rsid w:val="00FC24A6"/>
    <w:rsid w:val="00FC5D33"/>
    <w:rsid w:val="00FD0214"/>
    <w:rsid w:val="00FD3191"/>
    <w:rsid w:val="00FD4212"/>
    <w:rsid w:val="00FD4D41"/>
    <w:rsid w:val="00FE194E"/>
    <w:rsid w:val="00FE3AAE"/>
    <w:rsid w:val="00FE6755"/>
    <w:rsid w:val="00FF18E0"/>
    <w:rsid w:val="00FF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72ED"/>
    <w:rPr>
      <w:sz w:val="24"/>
      <w:szCs w:val="24"/>
    </w:rPr>
  </w:style>
  <w:style w:type="paragraph" w:styleId="1">
    <w:name w:val="heading 1"/>
    <w:basedOn w:val="a"/>
    <w:next w:val="a"/>
    <w:qFormat/>
    <w:rsid w:val="00A472E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6199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6199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75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1">
    <w:name w:val="Body Text Indent 3"/>
    <w:basedOn w:val="a"/>
    <w:link w:val="32"/>
    <w:rsid w:val="00F8150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81501"/>
    <w:rPr>
      <w:sz w:val="16"/>
      <w:szCs w:val="16"/>
    </w:rPr>
  </w:style>
  <w:style w:type="paragraph" w:styleId="21">
    <w:name w:val="Body Text Indent 2"/>
    <w:basedOn w:val="a"/>
    <w:link w:val="22"/>
    <w:rsid w:val="00B6199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61998"/>
    <w:rPr>
      <w:sz w:val="24"/>
      <w:szCs w:val="24"/>
    </w:rPr>
  </w:style>
  <w:style w:type="paragraph" w:styleId="a4">
    <w:name w:val="Body Text"/>
    <w:basedOn w:val="a"/>
    <w:link w:val="a5"/>
    <w:rsid w:val="00B61998"/>
    <w:pPr>
      <w:spacing w:after="120"/>
    </w:pPr>
  </w:style>
  <w:style w:type="character" w:customStyle="1" w:styleId="a5">
    <w:name w:val="Основной текст Знак"/>
    <w:link w:val="a4"/>
    <w:rsid w:val="00B61998"/>
    <w:rPr>
      <w:sz w:val="24"/>
      <w:szCs w:val="24"/>
    </w:rPr>
  </w:style>
  <w:style w:type="paragraph" w:styleId="a6">
    <w:name w:val="Body Text Indent"/>
    <w:basedOn w:val="a"/>
    <w:link w:val="a7"/>
    <w:rsid w:val="00B61998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B61998"/>
    <w:rPr>
      <w:sz w:val="24"/>
      <w:szCs w:val="24"/>
    </w:rPr>
  </w:style>
  <w:style w:type="paragraph" w:styleId="23">
    <w:name w:val="Body Text 2"/>
    <w:basedOn w:val="a"/>
    <w:link w:val="24"/>
    <w:rsid w:val="00B61998"/>
    <w:pPr>
      <w:spacing w:after="120" w:line="480" w:lineRule="auto"/>
    </w:pPr>
  </w:style>
  <w:style w:type="character" w:customStyle="1" w:styleId="24">
    <w:name w:val="Основной текст 2 Знак"/>
    <w:link w:val="23"/>
    <w:rsid w:val="00B61998"/>
    <w:rPr>
      <w:sz w:val="24"/>
      <w:szCs w:val="24"/>
    </w:rPr>
  </w:style>
  <w:style w:type="character" w:customStyle="1" w:styleId="20">
    <w:name w:val="Заголовок 2 Знак"/>
    <w:link w:val="2"/>
    <w:rsid w:val="00B61998"/>
    <w:rPr>
      <w:rFonts w:ascii="Arial" w:hAnsi="Arial" w:cs="Arial"/>
      <w:b/>
      <w:bCs/>
      <w:i/>
      <w:iCs/>
      <w:sz w:val="28"/>
      <w:szCs w:val="28"/>
    </w:rPr>
  </w:style>
  <w:style w:type="paragraph" w:styleId="a8">
    <w:name w:val="footer"/>
    <w:basedOn w:val="a"/>
    <w:link w:val="a9"/>
    <w:uiPriority w:val="99"/>
    <w:rsid w:val="00B61998"/>
    <w:pPr>
      <w:tabs>
        <w:tab w:val="center" w:pos="4677"/>
        <w:tab w:val="right" w:pos="9355"/>
      </w:tabs>
    </w:pPr>
    <w:rPr>
      <w:szCs w:val="20"/>
    </w:rPr>
  </w:style>
  <w:style w:type="character" w:customStyle="1" w:styleId="a9">
    <w:name w:val="Нижний колонтитул Знак"/>
    <w:link w:val="a8"/>
    <w:uiPriority w:val="99"/>
    <w:rsid w:val="00B61998"/>
    <w:rPr>
      <w:sz w:val="24"/>
    </w:rPr>
  </w:style>
  <w:style w:type="character" w:customStyle="1" w:styleId="30">
    <w:name w:val="Заголовок 3 Знак"/>
    <w:link w:val="3"/>
    <w:semiHidden/>
    <w:rsid w:val="00B61998"/>
    <w:rPr>
      <w:rFonts w:ascii="Cambria" w:eastAsia="Times New Roman" w:hAnsi="Cambria" w:cs="Times New Roman"/>
      <w:b/>
      <w:bCs/>
      <w:sz w:val="26"/>
      <w:szCs w:val="26"/>
    </w:rPr>
  </w:style>
  <w:style w:type="paragraph" w:styleId="33">
    <w:name w:val="Body Text 3"/>
    <w:basedOn w:val="a"/>
    <w:link w:val="34"/>
    <w:rsid w:val="00B6199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B61998"/>
    <w:rPr>
      <w:sz w:val="16"/>
      <w:szCs w:val="16"/>
    </w:rPr>
  </w:style>
  <w:style w:type="character" w:styleId="aa">
    <w:name w:val="Hyperlink"/>
    <w:rsid w:val="00DE061F"/>
    <w:rPr>
      <w:color w:val="0000FF"/>
      <w:u w:val="single"/>
    </w:rPr>
  </w:style>
  <w:style w:type="table" w:styleId="ab">
    <w:name w:val="Table Grid"/>
    <w:basedOn w:val="a1"/>
    <w:rsid w:val="00E8272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FE19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FE194E"/>
    <w:rPr>
      <w:sz w:val="24"/>
      <w:szCs w:val="24"/>
    </w:rPr>
  </w:style>
  <w:style w:type="paragraph" w:styleId="ae">
    <w:name w:val="List Paragraph"/>
    <w:basedOn w:val="a"/>
    <w:uiPriority w:val="34"/>
    <w:qFormat/>
    <w:rsid w:val="00DC649E"/>
    <w:pPr>
      <w:ind w:left="720"/>
      <w:contextualSpacing/>
    </w:pPr>
    <w:rPr>
      <w:sz w:val="20"/>
      <w:szCs w:val="20"/>
    </w:rPr>
  </w:style>
  <w:style w:type="paragraph" w:styleId="af">
    <w:name w:val="Balloon Text"/>
    <w:basedOn w:val="a"/>
    <w:link w:val="af0"/>
    <w:rsid w:val="00E90909"/>
    <w:rPr>
      <w:rFonts w:ascii="Segoe UI" w:hAnsi="Segoe UI"/>
      <w:sz w:val="18"/>
      <w:szCs w:val="18"/>
    </w:rPr>
  </w:style>
  <w:style w:type="character" w:customStyle="1" w:styleId="af0">
    <w:name w:val="Текст выноски Знак"/>
    <w:link w:val="af"/>
    <w:rsid w:val="00E90909"/>
    <w:rPr>
      <w:rFonts w:ascii="Segoe UI" w:hAnsi="Segoe UI" w:cs="Segoe UI"/>
      <w:sz w:val="18"/>
      <w:szCs w:val="18"/>
    </w:rPr>
  </w:style>
  <w:style w:type="character" w:customStyle="1" w:styleId="7">
    <w:name w:val="Основной текст (7)_"/>
    <w:link w:val="70"/>
    <w:uiPriority w:val="99"/>
    <w:rsid w:val="0047403D"/>
    <w:rPr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47403D"/>
    <w:pPr>
      <w:widowControl w:val="0"/>
      <w:shd w:val="clear" w:color="auto" w:fill="FFFFFF"/>
      <w:spacing w:before="300" w:after="300" w:line="338" w:lineRule="exact"/>
      <w:ind w:hanging="680"/>
      <w:jc w:val="both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file:///C:\&#1052;&#1086;&#1080;%20&#1076;&#1086;&#1082;&#1091;&#1084;&#1077;&#1085;&#1090;&#1099;\&#1075;&#1077;&#1088;&#1073;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FBF7E-CB8F-4B05-8BA8-2190028B5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Минобразования России</Company>
  <LinksUpToDate>false</LinksUpToDate>
  <CharactersWithSpaces>2254</CharactersWithSpaces>
  <SharedDoc>false</SharedDoc>
  <HLinks>
    <vt:vector size="6" baseType="variant">
      <vt:variant>
        <vt:i4>72221716</vt:i4>
      </vt:variant>
      <vt:variant>
        <vt:i4>-1</vt:i4>
      </vt:variant>
      <vt:variant>
        <vt:i4>1026</vt:i4>
      </vt:variant>
      <vt:variant>
        <vt:i4>1</vt:i4>
      </vt:variant>
      <vt:variant>
        <vt:lpwstr>C:\Мои документы\герб.gif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Пользователь</dc:creator>
  <cp:lastModifiedBy>work</cp:lastModifiedBy>
  <cp:revision>3</cp:revision>
  <cp:lastPrinted>2024-02-27T10:58:00Z</cp:lastPrinted>
  <dcterms:created xsi:type="dcterms:W3CDTF">2026-04-02T07:44:00Z</dcterms:created>
  <dcterms:modified xsi:type="dcterms:W3CDTF">2026-04-02T07:53:00Z</dcterms:modified>
</cp:coreProperties>
</file>